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30C4D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H2200R.jpg">
              <a:hlinkClick xmlns:a="http://schemas.openxmlformats.org/drawingml/2006/main" r:id="rId4" tooltip="落地式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H2200R.jpg">
                      <a:hlinkClick r:id="rId4" tooltip="落地式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4D" w:rsidRPr="00330C4D" w:rsidRDefault="00330C4D" w:rsidP="00330C4D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330C4D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330C4D" w:rsidRPr="00330C4D" w:rsidRDefault="00330C4D" w:rsidP="00330C4D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330C4D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330C4D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22000r/min,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52000xg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、数字屏幕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(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液晶屏幕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)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显示，人性化界面，操作简单便捷。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330C4D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330C4D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p w:rsidR="00330C4D" w:rsidRPr="00330C4D" w:rsidRDefault="00330C4D" w:rsidP="00330C4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30C4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330C4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H2200R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22000r/min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52000xg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最大容量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600mlx6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710mmx840mmx1140mm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890mmx960mmx1400mm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30C4D" w:rsidRPr="00330C4D" w:rsidTr="00330C4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C4D" w:rsidRPr="00330C4D" w:rsidRDefault="00330C4D" w:rsidP="00330C4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30C4D">
              <w:rPr>
                <w:rFonts w:ascii="宋体" w:eastAsia="宋体" w:hAnsi="宋体" w:cs="宋体"/>
                <w:color w:val="000000"/>
                <w:sz w:val="24"/>
                <w:szCs w:val="24"/>
              </w:rPr>
              <w:t>280kg</w:t>
            </w:r>
            <w:r w:rsidRPr="00330C4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330C4D" w:rsidRPr="00330C4D" w:rsidRDefault="00330C4D" w:rsidP="00330C4D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330C4D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</w:tblGrid>
      <w:tr w:rsidR="00330C4D" w:rsidRPr="00330C4D" w:rsidTr="00330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1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1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5ml×16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22000r/min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52000×g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36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36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1.5ml/2.2ml×36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22000r/min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52000×g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22000r/min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52000×g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1018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1018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10ml×18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506G.jpg">
                    <a:hlinkClick xmlns:a="http://schemas.openxmlformats.org/drawingml/2006/main" r:id="rId14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506G.jpg">
                            <a:hlinkClick r:id="rId14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43000×g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8.jpg">
                    <a:hlinkClick xmlns:a="http://schemas.openxmlformats.org/drawingml/2006/main" r:id="rId16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8.jpg">
                            <a:hlinkClick r:id="rId16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NO.4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35047×g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2012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2012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20ml×12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31100×g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532.jpg">
                    <a:hlinkClick xmlns:a="http://schemas.openxmlformats.org/drawingml/2006/main" r:id="rId20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532.jpg">
                            <a:hlinkClick r:id="rId20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15ml×32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30940×g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706.jpg">
                    <a:hlinkClick xmlns:a="http://schemas.openxmlformats.org/drawingml/2006/main" r:id="rId22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706.jpg">
                            <a:hlinkClick r:id="rId22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70ml×6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25700×g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1008.jpg">
                    <a:hlinkClick xmlns:a="http://schemas.openxmlformats.org/drawingml/2006/main" r:id="rId24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1008.jpg">
                            <a:hlinkClick r:id="rId24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100/85ml×8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26952×g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2506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2506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22470×g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3006.jpg">
                    <a:hlinkClick xmlns:a="http://schemas.openxmlformats.org/drawingml/2006/main" r:id="rId28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3006.jpg">
                            <a:hlinkClick r:id="rId28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300ml×6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19650×g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5006.jpg">
                    <a:hlinkClick xmlns:a="http://schemas.openxmlformats.org/drawingml/2006/main" r:id="rId30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5006.jpg">
                            <a:hlinkClick r:id="rId30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9000r/min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14400×g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7" name="图片 17" descr="http://www.lxylxj.com/picture/1000ml.jpg">
                    <a:hlinkClick xmlns:a="http://schemas.openxmlformats.org/drawingml/2006/main" r:id="rId32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xylxj.com/picture/1000ml.jpg">
                            <a:hlinkClick r:id="rId32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200-600ml/min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转子材质不锈钢、铝合金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8" name="图片 18" descr="http://www.lxylxj.com/picture/3000ml.jpg">
                    <a:hlinkClick xmlns:a="http://schemas.openxmlformats.org/drawingml/2006/main" r:id="rId34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xylxj.com/picture/3000ml.jpg">
                            <a:hlinkClick r:id="rId34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200-800ml/min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转子材质不锈钢、铝合金</w:t>
            </w:r>
          </w:p>
          <w:p w:rsidR="00330C4D" w:rsidRPr="00330C4D" w:rsidRDefault="00330C4D" w:rsidP="00330C4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9" name="图片 19" descr="http://www.lxylxj.com/picture/6006.jpg">
                    <a:hlinkClick xmlns:a="http://schemas.openxmlformats.org/drawingml/2006/main" r:id="rId36" tooltip="No.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xylxj.com/picture/6006.jpg">
                            <a:hlinkClick r:id="rId36" tooltip="No.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C4D" w:rsidRPr="00330C4D" w:rsidRDefault="00330C4D" w:rsidP="00330C4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NO.14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600ml×6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 9100×g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330C4D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</w:tc>
      </w:tr>
    </w:tbl>
    <w:p w:rsidR="00330C4D" w:rsidRDefault="00330C4D" w:rsidP="00D31D50">
      <w:pPr>
        <w:spacing w:line="220" w:lineRule="atLeast"/>
      </w:pPr>
    </w:p>
    <w:sectPr w:rsidR="00330C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0C4D"/>
    <w:rsid w:val="003D37D8"/>
    <w:rsid w:val="00426133"/>
    <w:rsid w:val="004358AB"/>
    <w:rsid w:val="008B7726"/>
    <w:rsid w:val="009242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0C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0C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4548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10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985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324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763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83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0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869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88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4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0661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399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85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8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15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4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141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3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168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913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5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889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0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340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027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79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3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2012.jpg" TargetMode="External"/><Relationship Id="rId26" Type="http://schemas.openxmlformats.org/officeDocument/2006/relationships/hyperlink" Target="http://www.lxylxj.com/picture/2506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lxylxj.com/picture/3000ml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101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8.jpg" TargetMode="External"/><Relationship Id="rId20" Type="http://schemas.openxmlformats.org/officeDocument/2006/relationships/hyperlink" Target="http://www.lxylxj.com/picture/153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516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1008.jpg" TargetMode="External"/><Relationship Id="rId32" Type="http://schemas.openxmlformats.org/officeDocument/2006/relationships/hyperlink" Target="http://www.lxylxj.com/picture/1000ml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xylxj.com/picture/3006.jpg" TargetMode="External"/><Relationship Id="rId36" Type="http://schemas.openxmlformats.org/officeDocument/2006/relationships/hyperlink" Target="http://www.lxylxj.com/picture/6006.jpg" TargetMode="External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lxylxj.com/images/up_images/H2200R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506G.jpg" TargetMode="External"/><Relationship Id="rId22" Type="http://schemas.openxmlformats.org/officeDocument/2006/relationships/hyperlink" Target="http://www.lxylxj.com/picture/706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lxylxj.com/picture/5006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2016-04-19T03:29:00Z</dcterms:modified>
</cp:coreProperties>
</file>