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A0703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DL-5M.jpg">
              <a:hlinkClick xmlns:a="http://schemas.openxmlformats.org/drawingml/2006/main" r:id="rId4" tooltip="&quot;大容量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DL-5M.jpg">
                      <a:hlinkClick r:id="rId4" tooltip="&quot;大容量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03" w:rsidRPr="006A0703" w:rsidRDefault="006A0703" w:rsidP="006A0703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6A0703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6A0703" w:rsidRPr="006A0703" w:rsidRDefault="006A0703" w:rsidP="006A0703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6A0703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b/>
          <w:bCs/>
          <w:color w:val="000000"/>
          <w:sz w:val="24"/>
          <w:szCs w:val="24"/>
        </w:rPr>
        <w:t>DL-5M</w:t>
      </w:r>
      <w:r w:rsidRPr="006A0703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大容量冷冻离心机广泛应用于临床医学、生物化学、基因工程、免疫学等领域，适用放射免疫、水处理、生物化学、生物制药、血液制品的分离提纯。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6A0703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6A0703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，符合环保要求，制冷效果佳。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、数字屏幕显示，人性化界面，操作简单便捷。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6A0703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之间读数换算与设定，方便快捷.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6A0703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6A0703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6A0703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6A0703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A0703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6A0703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5923"/>
      </w:tblGrid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型号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DL-5M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5000r/min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4100xg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1000mlx4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1min~99min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进口高性能压塑机组，环保制冷剂</w:t>
            </w: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20A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650mmx710mmx1100mm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740mmx830mmx1300mm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A0703" w:rsidRPr="006A0703" w:rsidTr="006A0703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703" w:rsidRPr="006A0703" w:rsidRDefault="006A0703" w:rsidP="006A0703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A0703">
              <w:rPr>
                <w:rFonts w:ascii="宋体" w:eastAsia="宋体" w:hAnsi="宋体" w:cs="宋体"/>
                <w:color w:val="000000"/>
                <w:sz w:val="24"/>
                <w:szCs w:val="24"/>
              </w:rPr>
              <w:t>170kg</w:t>
            </w:r>
            <w:r w:rsidRPr="006A070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6A0703" w:rsidRPr="006A0703" w:rsidRDefault="006A0703" w:rsidP="006A0703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6A0703" w:rsidRPr="006A0703" w:rsidRDefault="006A0703" w:rsidP="006A0703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6A0703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1"/>
      </w:tblGrid>
      <w:tr w:rsidR="006A0703" w:rsidRPr="006A0703" w:rsidTr="006A0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703" w:rsidRPr="006A0703" w:rsidRDefault="006A0703" w:rsidP="006A070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300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300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703" w:rsidRPr="006A0703" w:rsidRDefault="006A0703" w:rsidP="006A070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300ml×6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3850×g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100ml 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可根据需求订制</w:t>
            </w:r>
          </w:p>
          <w:p w:rsidR="006A0703" w:rsidRPr="006A0703" w:rsidRDefault="006A0703" w:rsidP="006A070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0004S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0004S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703" w:rsidRPr="006A0703" w:rsidRDefault="006A0703" w:rsidP="006A070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1000ml×4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4100×g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0" w:tooltip="型号DL-5M容量1000ml×4的转子可以配置以上适配器" w:history="1">
              <w:r w:rsidRPr="006A0703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A0703" w:rsidRPr="006A0703" w:rsidRDefault="006A0703" w:rsidP="006A070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7504S.jpg">
                    <a:hlinkClick xmlns:a="http://schemas.openxmlformats.org/drawingml/2006/main" r:id="rId11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7504S.jpg">
                            <a:hlinkClick r:id="rId11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703" w:rsidRPr="006A0703" w:rsidRDefault="006A0703" w:rsidP="006A070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4100×g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3" w:tooltip="型号DL-5M容量750ml×4的转子可以配置以上适配器" w:history="1">
              <w:r w:rsidRPr="006A0703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A0703" w:rsidRPr="006A0703" w:rsidRDefault="006A0703" w:rsidP="006A070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04S.jpg">
                    <a:hlinkClick xmlns:a="http://schemas.openxmlformats.org/drawingml/2006/main" r:id="rId14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04S.jpg">
                            <a:hlinkClick r:id="rId14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703" w:rsidRPr="006A0703" w:rsidRDefault="006A0703" w:rsidP="006A070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500ml×4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4100×g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6" w:tooltip="型号DL-5M容量500ml×4的转子可以配置以上适配器" w:history="1">
              <w:r w:rsidRPr="006A0703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A0703" w:rsidRPr="006A0703" w:rsidRDefault="006A0703" w:rsidP="006A070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7148S.jpg">
                    <a:hlinkClick xmlns:a="http://schemas.openxmlformats.org/drawingml/2006/main" r:id="rId17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7148S.jpg">
                            <a:hlinkClick r:id="rId17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703" w:rsidRPr="006A0703" w:rsidRDefault="006A0703" w:rsidP="006A070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7ml×148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t xml:space="preserve"> 3780×g</w:t>
            </w:r>
            <w:r w:rsidRPr="006A070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9" w:tooltip="型号DL-5M容量7ml×148的转子可以配置以上适配器" w:history="1">
              <w:r w:rsidRPr="006A0703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6A0703" w:rsidRDefault="006A0703" w:rsidP="00D31D50">
      <w:pPr>
        <w:spacing w:line="220" w:lineRule="atLeast"/>
      </w:pPr>
    </w:p>
    <w:sectPr w:rsidR="006A07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50F0"/>
    <w:rsid w:val="006A070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70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0703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A0703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A0703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7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0374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7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557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440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2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76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1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593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86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586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04S.jpg" TargetMode="External"/><Relationship Id="rId13" Type="http://schemas.openxmlformats.org/officeDocument/2006/relationships/hyperlink" Target="http://www.lxylxj.com/picture/7504Ssp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lxylxj.com/picture/7148S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5004Ssp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3006.jpg" TargetMode="External"/><Relationship Id="rId11" Type="http://schemas.openxmlformats.org/officeDocument/2006/relationships/hyperlink" Target="http://www.lxylxj.com/picture/7504S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lxylxj.com/picture/10004Ssp.jpg" TargetMode="External"/><Relationship Id="rId19" Type="http://schemas.openxmlformats.org/officeDocument/2006/relationships/hyperlink" Target="http://www.lxylxj.com/picture/7148Ssp.jpg" TargetMode="External"/><Relationship Id="rId4" Type="http://schemas.openxmlformats.org/officeDocument/2006/relationships/hyperlink" Target="http://www.lxylxj.com/images/up_images/DL-5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5004S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2016-04-19T06:51:00Z</dcterms:modified>
</cp:coreProperties>
</file>